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9A" w:rsidRPr="00DF289A" w:rsidRDefault="00DF289A" w:rsidP="00DF28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«Что ты знаешь о</w:t>
      </w:r>
    </w:p>
    <w:p w:rsidR="00DF289A" w:rsidRPr="00DF289A" w:rsidRDefault="00DF289A" w:rsidP="00DF28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Великой Отечественной войне?»</w:t>
      </w:r>
    </w:p>
    <w:p w:rsidR="00DF289A" w:rsidRPr="00DF289A" w:rsidRDefault="00DF289A" w:rsidP="00DF28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викторина ко Дню Победы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задачи:</w:t>
      </w: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289A" w:rsidRPr="00DF289A" w:rsidRDefault="00DF289A" w:rsidP="00DF289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более глубокого ознакомления учащихся с основными этапами и событиями Великой Отечественной войны 1941-1945 годов, ее защитниками и их подвигами;</w:t>
      </w:r>
    </w:p>
    <w:p w:rsidR="00DF289A" w:rsidRPr="00DF289A" w:rsidRDefault="00DF289A" w:rsidP="00DF289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нравственно-патриотических качеств, воспитание любви и уважения к своему народу, к истории своей страны;</w:t>
      </w:r>
    </w:p>
    <w:p w:rsidR="00DF289A" w:rsidRPr="00DF289A" w:rsidRDefault="00DF289A" w:rsidP="00DF289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детей, их умения работать в ученическом коллективе;</w:t>
      </w:r>
    </w:p>
    <w:p w:rsidR="00DF289A" w:rsidRPr="00DF289A" w:rsidRDefault="00DF289A" w:rsidP="00DF289A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к военной истории, литературе и музыке.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компьютер, мультимедийное оборудование (проектор, экран, колонки), столы для команд-участниц с бумагой и ручками.</w:t>
      </w:r>
    </w:p>
    <w:p w:rsidR="00DF289A" w:rsidRPr="00DF289A" w:rsidRDefault="00DF289A" w:rsidP="00DF28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ТУРЫ ВИКТОРИНЫ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I. Блиц - вопрос, блиц - ответ:</w:t>
      </w:r>
    </w:p>
    <w:p w:rsidR="00DF289A" w:rsidRPr="00DF289A" w:rsidRDefault="00DF289A" w:rsidP="00DF289A">
      <w:pPr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Назовите дату начала и окончания Великой Отечественной войны. </w:t>
      </w:r>
    </w:p>
    <w:p w:rsidR="00DF289A" w:rsidRPr="00DF289A" w:rsidRDefault="00DF289A" w:rsidP="00DF289A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Почему эта война так называется?</w:t>
      </w:r>
    </w:p>
    <w:p w:rsidR="00DF289A" w:rsidRPr="00DF289A" w:rsidRDefault="00DF289A" w:rsidP="00DF289A">
      <w:pPr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Какая пограничная крепость стала символом стойкости советского солдата? </w:t>
      </w:r>
    </w:p>
    <w:p w:rsidR="00DF289A" w:rsidRPr="00DF289A" w:rsidRDefault="00DF289A" w:rsidP="00DF289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   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(Брестская крепость)</w:t>
      </w:r>
    </w:p>
    <w:p w:rsidR="00DF289A" w:rsidRPr="00DF289A" w:rsidRDefault="00DF289A" w:rsidP="00DF289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4. Что обозначают черный и оранжевый цвета на георгиевской ленточке?</w:t>
      </w:r>
    </w:p>
    <w:p w:rsidR="00DF289A" w:rsidRPr="00DF289A" w:rsidRDefault="00DF289A" w:rsidP="00DF289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    (Дым и пламя)</w:t>
      </w:r>
    </w:p>
    <w:p w:rsidR="00DF289A" w:rsidRPr="00DF289A" w:rsidRDefault="00DF289A" w:rsidP="00DF289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5. Кто стоял во главе фашистской Германии? </w:t>
      </w:r>
    </w:p>
    <w:p w:rsidR="00DF289A" w:rsidRPr="00DF289A" w:rsidRDefault="00DF289A" w:rsidP="00DF289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6. А во главе Советского государства?</w:t>
      </w:r>
    </w:p>
    <w:p w:rsidR="00DF289A" w:rsidRPr="00DF289A" w:rsidRDefault="00DF289A" w:rsidP="00DF289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7. Самый знаменитый советский танк Великой Отечественной войны. </w:t>
      </w:r>
    </w:p>
    <w:p w:rsidR="00DF289A" w:rsidRPr="00DF289A" w:rsidRDefault="00DF289A" w:rsidP="00DF289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(Т-34)</w:t>
      </w:r>
    </w:p>
    <w:p w:rsidR="00DF289A" w:rsidRPr="00DF289A" w:rsidRDefault="00DF289A" w:rsidP="00DF289A">
      <w:pPr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8. В каком городе находится знаменитый Мамаев курган и в ходе какой битвы ВОВ он стал известен всему миру? </w:t>
      </w:r>
    </w:p>
    <w:p w:rsidR="00DF289A" w:rsidRPr="00DF289A" w:rsidRDefault="00DF289A" w:rsidP="00DF289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    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(В Волгограде, Сталинградская битва)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9. Каким женским именем ласково называли советские солдаты боевую машину реактивной артиллерии?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(Катюша)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10. В ходе какой битвы наступил коренной перелом в ходе Великой Отечественной войны, и советские войска погнали фашистов с советской земли?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(Курская битва)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11. Какая белорусская деревня стала символом зверств фашистов на советской земле в годы ВОВ?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 (Хатынь)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12. Какие страны были союзниками советской России в борьбе с фашистскими захватчиками?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(Англия, США, Франция...)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13. В столице какой страны установлен памятник советскому солдату-освободителю?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 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(В Германии, в Берлине)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14. За что вручали самую известную медаль ВОв? </w:t>
      </w:r>
    </w:p>
    <w:p w:rsidR="00DF289A" w:rsidRPr="00DF289A" w:rsidRDefault="00DF289A" w:rsidP="00DF289A">
      <w:pPr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   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(За отвагу)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15. Какой город был взят в блокадное кольцо?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 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 (Ленинград)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16. Что такое «дорога жизни», через какое озеро она проходила? </w:t>
      </w:r>
    </w:p>
    <w:p w:rsidR="00DF289A" w:rsidRPr="00DF289A" w:rsidRDefault="00DF289A" w:rsidP="00DF289A">
      <w:pPr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      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(Ладожское)</w:t>
      </w:r>
    </w:p>
    <w:p w:rsidR="00DF289A" w:rsidRPr="00DF289A" w:rsidRDefault="00DF289A" w:rsidP="00DF289A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17. Какое название получил парад, состоявшийся на Красной площади в                  Москве после окончания ВОв, 24 июня 1945 года.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18. Какому полководцу народ присвоил почетное звание «Маршал Победы»?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  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(Г. К. Жукову)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19. Назовите несколько городов, получивших после ВОв звание героев?          </w:t>
      </w:r>
      <w:r w:rsidRPr="00DF289A">
        <w:rPr>
          <w:rFonts w:ascii="Times New Roman" w:eastAsia="Times New Roman" w:hAnsi="Times New Roman" w:cs="Times New Roman"/>
          <w:b/>
          <w:bCs/>
          <w:color w:val="008000"/>
          <w:sz w:val="26"/>
          <w:lang w:eastAsia="ru-RU"/>
        </w:rPr>
        <w:t>(Москва, Ленинград, Киев, Волгоград (Сталинград), Минск, Одесса, Севастополь, Новороссийск, Керчь, Тула, Мурманск, Смоленск, крепость – герой Брест)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20. Какая высшая воинская награда была учреждена после победы над фашистской Германией?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  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(Орден Победы)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21. Как в столице нашей Родины Москве в ходе ВОв и после её окончания отмечались победы нашей армии над фашистскими захватчиками?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(артиллерийским салютом)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22. Какой город Советского Союза Гитлер хотел стереть с лица земли и создать на его месте озеро? 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  </w:t>
      </w:r>
      <w:r w:rsidRPr="00DF289A">
        <w:rPr>
          <w:rFonts w:ascii="Times New Roman" w:eastAsia="Times New Roman" w:hAnsi="Times New Roman" w:cs="Times New Roman"/>
          <w:b/>
          <w:bCs/>
          <w:color w:val="006400"/>
          <w:sz w:val="26"/>
          <w:lang w:eastAsia="ru-RU"/>
        </w:rPr>
        <w:t> (Москва)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23. Кто водрузил знамя Победы над Рейхстагом?</w:t>
      </w:r>
      <w:r w:rsidRPr="00DF28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color w:val="008000"/>
          <w:sz w:val="26"/>
          <w:lang w:eastAsia="ru-RU"/>
        </w:rPr>
        <w:t>   (По официальной версии Герои Советского Союза Егоров М.А. и     Кантария М.В., а также замполит батальона лейтенант А.П. Берест)</w:t>
      </w:r>
    </w:p>
    <w:p w:rsidR="00DF289A" w:rsidRPr="00DF289A" w:rsidRDefault="00DF289A" w:rsidP="00DF289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24. На фронтах Великой Отечественной сражались не только люди, но и «яки», «тигры», «пантеры», «леопарды». Что это было?</w:t>
      </w:r>
      <w:r w:rsidRPr="00DF28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color w:val="008000"/>
          <w:sz w:val="26"/>
          <w:lang w:eastAsia="ru-RU"/>
        </w:rPr>
        <w:t>(Военная техника: «Яки» - это серия советских самолетов-истребителей, разработанных КБ А.С. Яковлева; «Тигры» - серия немецких тяжелых танков (Tiger I, Tiger II). «Пантера» - немецкие средние танки; «Леопарды» - немецкие лёгкие танки (VK1602 Leopard))</w:t>
      </w:r>
    </w:p>
    <w:p w:rsidR="00DF289A" w:rsidRPr="00DF289A" w:rsidRDefault="00DF289A" w:rsidP="00DF289A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Город, в котором в 1945 году проходил суд над главными фашистскими преступниками?</w:t>
      </w:r>
      <w:r w:rsidRPr="00DF28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color w:val="008000"/>
          <w:sz w:val="26"/>
          <w:lang w:eastAsia="ru-RU"/>
        </w:rPr>
        <w:t>(Нюрнберг)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II. Кто на фотографии?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этих фотографиях – одни из самых известных героев Великой Отечественной.  Им в те годы было 15-18 лет.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4856"/>
        <w:gridCol w:w="7334"/>
        <w:gridCol w:w="125"/>
      </w:tblGrid>
      <w:tr w:rsidR="00DF289A" w:rsidRPr="00DF289A" w:rsidTr="00DF289A">
        <w:tc>
          <w:tcPr>
            <w:tcW w:w="3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bookmarkStart w:id="0" w:name="274b69b235533024657a325afd470e2c4c22d943"/>
          <w:bookmarkStart w:id="1" w:name="0"/>
          <w:bookmarkEnd w:id="0"/>
          <w:bookmarkEnd w:id="1"/>
          <w:p w:rsidR="00DF289A" w:rsidRPr="00DF289A" w:rsidRDefault="00F33F85" w:rsidP="00DF28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289A">
              <w:rPr>
                <w:rFonts w:ascii="Calibri" w:eastAsia="Times New Roman" w:hAnsi="Calibri" w:cs="Arial"/>
                <w:color w:val="000000"/>
                <w:bdr w:val="single" w:sz="2" w:space="0" w:color="000000" w:frame="1"/>
                <w:lang w:eastAsia="ru-RU"/>
              </w:rPr>
              <w:fldChar w:fldCharType="begin"/>
            </w:r>
            <w:r w:rsidR="00DF289A" w:rsidRPr="00DF289A">
              <w:rPr>
                <w:rFonts w:ascii="Calibri" w:eastAsia="Times New Roman" w:hAnsi="Calibri" w:cs="Arial"/>
                <w:color w:val="000000"/>
                <w:bdr w:val="single" w:sz="2" w:space="0" w:color="000000" w:frame="1"/>
                <w:lang w:eastAsia="ru-RU"/>
              </w:rPr>
              <w:instrText xml:space="preserve"> INCLUDEPICTURE "https://lh4.googleusercontent.com/ARdglPpcK_6uWlIwnPvhJGUjmQIK5bWd9gZ1HEBqDlmiIBKYR0oR4WqDEp1IQbWA1pBP1br0jJesv2kIwZZws6Vm5oD0Jyj_mA0PEJsWCHx3yuUOVzMoEXkGA6Cyz9N-hSlDGtxpAmg" \* MERGEFORMATINET </w:instrText>
            </w:r>
            <w:r w:rsidRPr="00DF289A">
              <w:rPr>
                <w:rFonts w:ascii="Calibri" w:eastAsia="Times New Roman" w:hAnsi="Calibri" w:cs="Arial"/>
                <w:color w:val="000000"/>
                <w:bdr w:val="single" w:sz="2" w:space="0" w:color="000000" w:frame="1"/>
                <w:lang w:eastAsia="ru-RU"/>
              </w:rPr>
              <w:fldChar w:fldCharType="separate"/>
            </w:r>
            <w:r w:rsidRPr="00F33F85">
              <w:rPr>
                <w:rFonts w:ascii="Calibri" w:eastAsia="Times New Roman" w:hAnsi="Calibri" w:cs="Arial"/>
                <w:color w:val="000000"/>
                <w:bdr w:val="single" w:sz="2" w:space="0" w:color="000000" w:frame="1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Герои Великой Отечественной войны" style="width:24pt;height:24pt"/>
              </w:pict>
            </w:r>
            <w:r w:rsidRPr="00DF289A">
              <w:rPr>
                <w:rFonts w:ascii="Calibri" w:eastAsia="Times New Roman" w:hAnsi="Calibri" w:cs="Arial"/>
                <w:color w:val="000000"/>
                <w:bdr w:val="single" w:sz="2" w:space="0" w:color="000000" w:frame="1"/>
                <w:lang w:eastAsia="ru-RU"/>
              </w:rPr>
              <w:fldChar w:fldCharType="end"/>
            </w:r>
            <w:r w:rsidR="00DF289A"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F289A"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1. Олег Кошевой</w:t>
            </w:r>
          </w:p>
        </w:tc>
        <w:tc>
          <w:tcPr>
            <w:tcW w:w="5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289A" w:rsidRPr="00DF289A" w:rsidRDefault="00F33F85" w:rsidP="00DF289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33F85">
              <w:rPr>
                <w:rFonts w:ascii="Calibri" w:eastAsia="Times New Roman" w:hAnsi="Calibri" w:cs="Arial"/>
                <w:color w:val="000000"/>
                <w:bdr w:val="single" w:sz="2" w:space="0" w:color="000000" w:frame="1"/>
                <w:lang w:eastAsia="ru-RU"/>
              </w:rPr>
              <w:pict>
                <v:shape id="_x0000_i1026" type="#_x0000_t75" alt="Герои Великой Отечественной войны" style="width:24pt;height:24pt"/>
              </w:pict>
            </w:r>
            <w:r w:rsidR="00DF289A"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F289A"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2. Зоя и Александр Космодемьянские</w:t>
            </w:r>
          </w:p>
        </w:tc>
        <w:tc>
          <w:tcPr>
            <w:tcW w:w="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DF289A" w:rsidRPr="00DF289A" w:rsidRDefault="00DF289A" w:rsidP="00DF289A">
      <w:pPr>
        <w:keepNext/>
        <w:pBdr>
          <w:bottom w:val="single" w:sz="6" w:space="0" w:color="D6DDB9"/>
        </w:pBdr>
        <w:spacing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DF289A"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  <w:t>Кошевой Олег Васильевич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Кошевой</w:t>
      </w: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Олег Васильевич, один из организаторов подпольной комсомольской организации </w:t>
      </w:r>
      <w:hyperlink r:id="rId5" w:history="1">
        <w:r w:rsidRPr="00DF289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"Молодая гвардия"</w:t>
        </w:r>
      </w:hyperlink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годы Великой Отечественной войны 1941—45, Герой Советского Союза (13.9. 1943, посмертно). Член ВЛКСМ с 1942. Родился в семье служащего. С 1940 жил в г. Краснодоне Ворошиловградской области, учился в средней школе. После оккупации Краснодона немецко-фашистскими войсками (июль 1942) под </w:t>
      </w: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руководством партийного подполья участвовал в создании комсомольской подпольной организации; комиссар и член её штаба. В январе 1943 организация была раскрыта фашистами, К. пытался перейти линию фронта, но был схвачен на станции Кортушино. После зверских пыток расстрелян.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Космодемьянская Зоя Анатольевна («Таня»),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Партизанка времен Великой Отечественной войны, Герой Советского Союза (1942, посмертно).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ВЛКСМ с 1938 года. Ученица 201-й Московской школы. Добровольно ушла в партизанский отряд, разведчица.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Казнена фашистами в деревне Петрищево Московской области.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III. Назови героя.</w:t>
      </w:r>
    </w:p>
    <w:p w:rsidR="00DF289A" w:rsidRPr="00DF289A" w:rsidRDefault="00DF289A" w:rsidP="00DF289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Лётчик, после тяжёлого ранения и ампутации обеих ног продолжал летать. О нём написан известный роман Б. Полевого.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- Герой Советского Союза Маресьев А.П. (1916-2001).</w:t>
      </w:r>
    </w:p>
    <w:p w:rsidR="00DF289A" w:rsidRPr="00DF289A" w:rsidRDefault="00DF289A" w:rsidP="00DF289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Этот 14-летний белорусский партизан, Герой Советского Союза участвовал во многих боях и неизменно проявлял мужество и отвагу. В своём последнем бою он сражался до последнего патрона, а когда у него осталась одна граната, подпустил фашистов поближе и взорвал их и себя.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- Марат Казей (1929-1944).</w:t>
      </w:r>
    </w:p>
    <w:p w:rsidR="00DF289A" w:rsidRPr="00DF289A" w:rsidRDefault="00DF289A" w:rsidP="00DF289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16-летний партизан, разведчик, подорвал машину с тремя немецкими военными, у одного из них (генерал - майора) был портфель с важнейшими документами. Погиб в бою в селе Острая Лука Псковской области. Посмертно ему присвоено звание Героя Советского Союза.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- Лёня Голиков (1926-1943).</w:t>
      </w:r>
    </w:p>
    <w:p w:rsidR="00DF289A" w:rsidRPr="00DF289A" w:rsidRDefault="00DF289A" w:rsidP="00DF289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14-летний подросток, пионер, член партизанского отряда, воевавшего в Керченских каменоломнях, ему посвящена известная книга Л. Кассиля и М. Поляновского.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- Володя Дубинин (1928-1942), ему посвящена книга «Улица младшего сына».</w:t>
      </w:r>
    </w:p>
    <w:p w:rsidR="00DF289A" w:rsidRPr="00DF289A" w:rsidRDefault="00DF289A" w:rsidP="00DF289A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Герои молодёжного подполья в г. Краснодоне, о них написан известный роман А. Фадеева.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- Молодогвардейцы – члены подпольной молодёжной организации «Молодая гвардия»: И. Земнухов, У. Громова, О. Кошевой (комиссар), В. Левашов, В. Третьякевич, И. Туркенич (командир), С. Тюленин, Л. Шевцова. Всего в организации было около 100 человек.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IV. Песни военных лет.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Назови песню, из которой эти строки:</w:t>
      </w:r>
    </w:p>
    <w:p w:rsidR="00DF289A" w:rsidRPr="00DF289A" w:rsidRDefault="00DF289A" w:rsidP="00DF289A">
      <w:pPr>
        <w:numPr>
          <w:ilvl w:val="0"/>
          <w:numId w:val="5"/>
        </w:numPr>
        <w:spacing w:after="0" w:line="240" w:lineRule="auto"/>
        <w:ind w:left="786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«Вставай, страна огромная,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Вставай на смертный бой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С фашистской силой тёмною,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С проклятою ордой!»</w:t>
      </w:r>
    </w:p>
    <w:p w:rsidR="00DF289A" w:rsidRPr="00DF289A" w:rsidRDefault="00DF289A" w:rsidP="00DF289A">
      <w:pPr>
        <w:spacing w:after="0" w:line="240" w:lineRule="auto"/>
        <w:ind w:left="786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"Священная война" (Слова В. Лебедева-Кумача, музыка А.Александрова)</w:t>
      </w:r>
    </w:p>
    <w:p w:rsidR="00DF289A" w:rsidRPr="00DF289A" w:rsidRDefault="00DF289A" w:rsidP="00DF289A">
      <w:pPr>
        <w:numPr>
          <w:ilvl w:val="0"/>
          <w:numId w:val="6"/>
        </w:numPr>
        <w:spacing w:after="0" w:line="240" w:lineRule="auto"/>
        <w:ind w:left="786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«Выходила, песню заводила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Про степного сизого орла.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Про того, которого любила,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Про того, чьи письма берегла»</w:t>
      </w:r>
    </w:p>
    <w:p w:rsidR="00DF289A" w:rsidRPr="00DF289A" w:rsidRDefault="00DF289A" w:rsidP="00DF289A">
      <w:pPr>
        <w:spacing w:after="0" w:line="240" w:lineRule="auto"/>
        <w:ind w:left="786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"Катюша" (слова М. Исаковского, музыка М. Блантера)</w:t>
      </w:r>
    </w:p>
    <w:p w:rsidR="00DF289A" w:rsidRPr="00DF289A" w:rsidRDefault="00DF289A" w:rsidP="00DF289A">
      <w:pPr>
        <w:numPr>
          <w:ilvl w:val="0"/>
          <w:numId w:val="7"/>
        </w:numPr>
        <w:spacing w:after="0" w:line="240" w:lineRule="auto"/>
        <w:ind w:left="786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lastRenderedPageBreak/>
        <w:t>«Дни и ночи у мартеновских печей 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Не смыкала наша Родина очей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Дни и ночи битву трудную вели –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Этот день мы приближали, как могли»</w:t>
      </w:r>
    </w:p>
    <w:p w:rsidR="00DF289A" w:rsidRPr="00DF289A" w:rsidRDefault="00DF289A" w:rsidP="00DF289A">
      <w:pPr>
        <w:spacing w:after="0" w:line="240" w:lineRule="auto"/>
        <w:ind w:left="786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"День Победы" (слова В. Харитонова, музыка Д. Тухманова)</w:t>
      </w:r>
    </w:p>
    <w:p w:rsidR="00DF289A" w:rsidRPr="00DF289A" w:rsidRDefault="00DF289A" w:rsidP="00DF289A">
      <w:pPr>
        <w:numPr>
          <w:ilvl w:val="0"/>
          <w:numId w:val="8"/>
        </w:numPr>
        <w:spacing w:after="0" w:line="240" w:lineRule="auto"/>
        <w:ind w:left="786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Нас ждет огонь смертельный,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 все ж бессилен он.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Сомненья прочь, уходит в ночь отдельный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Десятый наш десантный батальон,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Десятый наш десантный батальон.</w:t>
      </w:r>
    </w:p>
    <w:p w:rsidR="00DF289A" w:rsidRPr="00DF289A" w:rsidRDefault="00DF289A" w:rsidP="00DF289A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«А нам нужна одна победа»</w:t>
      </w:r>
    </w:p>
    <w:p w:rsidR="00DF289A" w:rsidRPr="00DF289A" w:rsidRDefault="00DF289A" w:rsidP="00DF289A">
      <w:pPr>
        <w:numPr>
          <w:ilvl w:val="0"/>
          <w:numId w:val="9"/>
        </w:numPr>
        <w:spacing w:after="0" w:line="240" w:lineRule="auto"/>
        <w:ind w:left="786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Раскудрявый клен зеленый,  лист резной, 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Я влюбленный и смущенный пред тобой. 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Клен зеленый, да клен кудрявый, </w:t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Да раскудрявый,  резной! </w:t>
      </w:r>
    </w:p>
    <w:p w:rsidR="00DF289A" w:rsidRPr="00DF289A" w:rsidRDefault="00DF289A" w:rsidP="00DF289A">
      <w:pPr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«Смуглянка»</w:t>
      </w:r>
    </w:p>
    <w:p w:rsidR="00DF289A" w:rsidRPr="00DF289A" w:rsidRDefault="00DF289A" w:rsidP="00DF289A">
      <w:pPr>
        <w:numPr>
          <w:ilvl w:val="0"/>
          <w:numId w:val="10"/>
        </w:numPr>
        <w:spacing w:after="0" w:line="240" w:lineRule="auto"/>
        <w:ind w:left="78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 границе тучи ходят хмуро,</w:t>
      </w:r>
    </w:p>
    <w:p w:rsidR="00DF289A" w:rsidRPr="00DF289A" w:rsidRDefault="00DF289A" w:rsidP="00DF289A">
      <w:pPr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Край суровый тишиной объят.</w:t>
      </w:r>
    </w:p>
    <w:p w:rsidR="00DF289A" w:rsidRPr="00DF289A" w:rsidRDefault="00DF289A" w:rsidP="00DF289A">
      <w:pPr>
        <w:spacing w:after="0" w:line="240" w:lineRule="auto"/>
        <w:ind w:left="4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У высоких берегов Амура</w:t>
      </w:r>
    </w:p>
    <w:p w:rsidR="00DF289A" w:rsidRPr="00DF289A" w:rsidRDefault="00DF289A" w:rsidP="00DF289A">
      <w:pPr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Часовые Родины стоят.</w:t>
      </w:r>
    </w:p>
    <w:p w:rsidR="00DF289A" w:rsidRPr="00DF289A" w:rsidRDefault="00DF289A" w:rsidP="00DF289A">
      <w:pPr>
        <w:spacing w:after="0" w:line="240" w:lineRule="auto"/>
        <w:ind w:left="4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  «Три танкиста»</w:t>
      </w:r>
    </w:p>
    <w:p w:rsidR="00DF289A" w:rsidRPr="00DF289A" w:rsidRDefault="00DF289A" w:rsidP="00DF289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V. Как ты думаешь?</w:t>
      </w:r>
    </w:p>
    <w:p w:rsidR="00DF289A" w:rsidRPr="00DF289A" w:rsidRDefault="00DF289A" w:rsidP="00DF289A">
      <w:pPr>
        <w:numPr>
          <w:ilvl w:val="0"/>
          <w:numId w:val="1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Почему наша страна победила в этой страшной войне, к которой мы были подготовлены гораздо хуже, чем наш противник?</w:t>
      </w:r>
    </w:p>
    <w:p w:rsidR="00DF289A" w:rsidRPr="00DF289A" w:rsidRDefault="00DF289A" w:rsidP="00DF289A">
      <w:pPr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br/>
      </w:r>
      <w:r w:rsidRPr="00DF289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- нам эта победа была очень нужна, мы боролись за свою Родину, за свободу следующих поколений. На защиту Родины встал весь народ. Каждый делал то, что мог, чтобы приблизить Победу: мужчины шли на фронт, женщины и дети трудились в тылу на заводах, фабриках, изготовляли оружие для солдат, шли добровольцам в госпитали, ведь там не хватало людей. Повсеместно велась партизанская война.</w:t>
      </w:r>
    </w:p>
    <w:p w:rsidR="00A94C02" w:rsidRPr="0046226F" w:rsidRDefault="00A94C02"/>
    <w:p w:rsidR="0046226F" w:rsidRPr="0046226F" w:rsidRDefault="0046226F"/>
    <w:p w:rsidR="0046226F" w:rsidRDefault="0046226F">
      <w:pPr>
        <w:rPr>
          <w:lang w:val="en-US"/>
        </w:rPr>
      </w:pPr>
    </w:p>
    <w:p w:rsidR="0046226F" w:rsidRDefault="0046226F">
      <w:pPr>
        <w:rPr>
          <w:lang w:val="en-US"/>
        </w:rPr>
      </w:pPr>
    </w:p>
    <w:p w:rsidR="0046226F" w:rsidRDefault="0046226F">
      <w:pPr>
        <w:rPr>
          <w:lang w:val="en-US"/>
        </w:rPr>
      </w:pPr>
    </w:p>
    <w:p w:rsidR="0046226F" w:rsidRDefault="0046226F">
      <w:pPr>
        <w:rPr>
          <w:lang w:val="en-US"/>
        </w:rPr>
      </w:pPr>
    </w:p>
    <w:p w:rsidR="0046226F" w:rsidRDefault="0046226F">
      <w:pPr>
        <w:rPr>
          <w:lang w:val="en-US"/>
        </w:rPr>
      </w:pPr>
    </w:p>
    <w:p w:rsidR="0046226F" w:rsidRPr="0046226F" w:rsidRDefault="0046226F">
      <w:pPr>
        <w:rPr>
          <w:lang w:val="en-US"/>
        </w:rPr>
      </w:pPr>
    </w:p>
    <w:p w:rsidR="00DF289A" w:rsidRPr="0046226F" w:rsidRDefault="00DF289A"/>
    <w:p w:rsidR="00DF289A" w:rsidRPr="00DF289A" w:rsidRDefault="00DF289A" w:rsidP="00DF28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Анкета ветерана войны</w:t>
      </w:r>
    </w:p>
    <w:tbl>
      <w:tblPr>
        <w:tblW w:w="12300" w:type="dxa"/>
        <w:tblCellMar>
          <w:left w:w="0" w:type="dxa"/>
          <w:right w:w="0" w:type="dxa"/>
        </w:tblCellMar>
        <w:tblLook w:val="04A0"/>
      </w:tblPr>
      <w:tblGrid>
        <w:gridCol w:w="1077"/>
        <w:gridCol w:w="3180"/>
        <w:gridCol w:w="8043"/>
      </w:tblGrid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eee9ffc1fe8a6fafe7e172b47bf2099757a8f5da"/>
            <w:bookmarkEnd w:id="2"/>
            <w:r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  <w:p w:rsidR="00DF289A" w:rsidRPr="00DF289A" w:rsidRDefault="00DF289A" w:rsidP="00DF2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  <w:p w:rsidR="00DF289A" w:rsidRPr="00DF289A" w:rsidRDefault="00DF289A" w:rsidP="00DF28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рождения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ушёл на фронт?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Откуда (место) ушёл на фронт?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каких войсках воевал?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по званию?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воевал?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9E7B18"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награды?        </w:t>
            </w:r>
          </w:p>
          <w:p w:rsidR="00DF289A" w:rsidRPr="00DF289A" w:rsidRDefault="00DF289A" w:rsidP="00DF289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что получены?</w:t>
            </w:r>
          </w:p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DF289A" w:rsidRDefault="00DF289A">
      <w:pPr>
        <w:rPr>
          <w:lang w:val="en-US"/>
        </w:rPr>
      </w:pPr>
    </w:p>
    <w:p w:rsidR="00DF289A" w:rsidRPr="00DF289A" w:rsidRDefault="00DF289A" w:rsidP="00DF289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F289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Анкета ветерана тыла</w:t>
      </w:r>
    </w:p>
    <w:tbl>
      <w:tblPr>
        <w:tblW w:w="12300" w:type="dxa"/>
        <w:tblCellMar>
          <w:left w:w="0" w:type="dxa"/>
          <w:right w:w="0" w:type="dxa"/>
        </w:tblCellMar>
        <w:tblLook w:val="04A0"/>
      </w:tblPr>
      <w:tblGrid>
        <w:gridCol w:w="1158"/>
        <w:gridCol w:w="2899"/>
        <w:gridCol w:w="8243"/>
      </w:tblGrid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3" w:name="b95553d929b05e83ffe39979c0a6f1d1d3e126a7"/>
            <w:bookmarkStart w:id="4" w:name="1"/>
            <w:bookmarkEnd w:id="3"/>
            <w:bookmarkEnd w:id="4"/>
            <w:r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</w:t>
            </w: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  <w:p w:rsidR="00DF289A" w:rsidRPr="00DF289A" w:rsidRDefault="00DF289A" w:rsidP="00DF289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  <w:p w:rsidR="00DF289A" w:rsidRPr="00DF289A" w:rsidRDefault="00DF289A" w:rsidP="00DF28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рождения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рождения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Образование, профессия (где работал (а))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Имена родителей</w:t>
            </w:r>
          </w:p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Мать-</w:t>
            </w:r>
          </w:p>
          <w:p w:rsidR="00DF289A" w:rsidRPr="00DF289A" w:rsidRDefault="00DF289A" w:rsidP="00DF289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Отец-</w:t>
            </w: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Сколько детей было в семье, каким по счёту  вы являетесь?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Небольшой рассказ из военного времени (воспоминание)</w:t>
            </w:r>
          </w:p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(записать на диктофон или видео)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награды?        </w:t>
            </w:r>
          </w:p>
          <w:p w:rsidR="00DF289A" w:rsidRPr="00DF289A" w:rsidRDefault="00DF289A" w:rsidP="00DF289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что получены?</w:t>
            </w:r>
          </w:p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Семейное положение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Есть ли у вас дети? Сколько? Как звать и чем они занимаются?</w:t>
            </w:r>
          </w:p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39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кем проживает на данное время?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DF289A" w:rsidRPr="00DF289A" w:rsidTr="00DF289A">
        <w:tc>
          <w:tcPr>
            <w:tcW w:w="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"/>
                <w:lang w:eastAsia="ru-RU"/>
              </w:rPr>
            </w:pP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Всё ли у не</w:t>
            </w:r>
            <w:r w:rsidRPr="00DF289A"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>го</w:t>
            </w:r>
            <w:r w:rsidRPr="00DF28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(ё) в жизни хорошо? На что жалуется, чего бы хотел (а)?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F289A" w:rsidRPr="00DF289A" w:rsidRDefault="00DF289A" w:rsidP="00DF289A">
            <w:pPr>
              <w:spacing w:after="0" w:line="270" w:lineRule="atLeast"/>
              <w:rPr>
                <w:rFonts w:ascii="Arial" w:eastAsia="Times New Roman" w:hAnsi="Arial" w:cs="Arial"/>
                <w:i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DF289A" w:rsidRPr="00DF289A" w:rsidRDefault="00DF289A"/>
    <w:sectPr w:rsidR="00DF289A" w:rsidRPr="00DF289A" w:rsidSect="00A94C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8"/>
    <w:multiLevelType w:val="multilevel"/>
    <w:tmpl w:val="C720BE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3EEF"/>
    <w:multiLevelType w:val="multilevel"/>
    <w:tmpl w:val="28CC6F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62CE9"/>
    <w:multiLevelType w:val="multilevel"/>
    <w:tmpl w:val="4176A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28449A"/>
    <w:multiLevelType w:val="multilevel"/>
    <w:tmpl w:val="176E40A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B14A15"/>
    <w:multiLevelType w:val="multilevel"/>
    <w:tmpl w:val="A9501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696086"/>
    <w:multiLevelType w:val="multilevel"/>
    <w:tmpl w:val="696A94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E27FF6"/>
    <w:multiLevelType w:val="multilevel"/>
    <w:tmpl w:val="C0480A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F8367D"/>
    <w:multiLevelType w:val="multilevel"/>
    <w:tmpl w:val="17FEB1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93234A"/>
    <w:multiLevelType w:val="multilevel"/>
    <w:tmpl w:val="F2A4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800D36"/>
    <w:multiLevelType w:val="multilevel"/>
    <w:tmpl w:val="1C600E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839C9"/>
    <w:multiLevelType w:val="multilevel"/>
    <w:tmpl w:val="289894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3E6D78"/>
    <w:multiLevelType w:val="multilevel"/>
    <w:tmpl w:val="C7BC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7830EA"/>
    <w:multiLevelType w:val="multilevel"/>
    <w:tmpl w:val="73503F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77C81"/>
    <w:multiLevelType w:val="multilevel"/>
    <w:tmpl w:val="5726BCF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2513B1"/>
    <w:multiLevelType w:val="multilevel"/>
    <w:tmpl w:val="62D62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A3357A"/>
    <w:multiLevelType w:val="multilevel"/>
    <w:tmpl w:val="83CA6E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354675"/>
    <w:multiLevelType w:val="multilevel"/>
    <w:tmpl w:val="881AF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752EAF"/>
    <w:multiLevelType w:val="multilevel"/>
    <w:tmpl w:val="43A2EA2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CA7450"/>
    <w:multiLevelType w:val="multilevel"/>
    <w:tmpl w:val="C9CC2E8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E44685"/>
    <w:multiLevelType w:val="multilevel"/>
    <w:tmpl w:val="42B22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8F5003"/>
    <w:multiLevelType w:val="multilevel"/>
    <w:tmpl w:val="70B07D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C79256E"/>
    <w:multiLevelType w:val="multilevel"/>
    <w:tmpl w:val="3496F0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0E310E"/>
    <w:multiLevelType w:val="multilevel"/>
    <w:tmpl w:val="32100D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01257C"/>
    <w:multiLevelType w:val="multilevel"/>
    <w:tmpl w:val="9E90AA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D064ED"/>
    <w:multiLevelType w:val="multilevel"/>
    <w:tmpl w:val="25A6C6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2975B8"/>
    <w:multiLevelType w:val="multilevel"/>
    <w:tmpl w:val="C90C4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58761E"/>
    <w:multiLevelType w:val="multilevel"/>
    <w:tmpl w:val="794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7324D3"/>
    <w:multiLevelType w:val="multilevel"/>
    <w:tmpl w:val="C19A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4B0796"/>
    <w:multiLevelType w:val="multilevel"/>
    <w:tmpl w:val="680C2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2964A7"/>
    <w:multiLevelType w:val="multilevel"/>
    <w:tmpl w:val="73F4E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F64AEF"/>
    <w:multiLevelType w:val="multilevel"/>
    <w:tmpl w:val="137AA8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7B4286"/>
    <w:multiLevelType w:val="multilevel"/>
    <w:tmpl w:val="A330D9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303FAA"/>
    <w:multiLevelType w:val="multilevel"/>
    <w:tmpl w:val="240C6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5836EB"/>
    <w:multiLevelType w:val="multilevel"/>
    <w:tmpl w:val="0DA618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C97F20"/>
    <w:multiLevelType w:val="multilevel"/>
    <w:tmpl w:val="7EC615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8A790B"/>
    <w:multiLevelType w:val="multilevel"/>
    <w:tmpl w:val="F27873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8519DE"/>
    <w:multiLevelType w:val="multilevel"/>
    <w:tmpl w:val="359E79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7625F3"/>
    <w:multiLevelType w:val="multilevel"/>
    <w:tmpl w:val="37EEF7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1A4BCB"/>
    <w:multiLevelType w:val="multilevel"/>
    <w:tmpl w:val="EA4CF1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FEE29B2"/>
    <w:multiLevelType w:val="multilevel"/>
    <w:tmpl w:val="B344B3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4"/>
  </w:num>
  <w:num w:numId="3">
    <w:abstractNumId w:val="17"/>
  </w:num>
  <w:num w:numId="4">
    <w:abstractNumId w:val="32"/>
  </w:num>
  <w:num w:numId="5">
    <w:abstractNumId w:val="8"/>
  </w:num>
  <w:num w:numId="6">
    <w:abstractNumId w:val="22"/>
  </w:num>
  <w:num w:numId="7">
    <w:abstractNumId w:val="19"/>
  </w:num>
  <w:num w:numId="8">
    <w:abstractNumId w:val="6"/>
  </w:num>
  <w:num w:numId="9">
    <w:abstractNumId w:val="15"/>
  </w:num>
  <w:num w:numId="10">
    <w:abstractNumId w:val="20"/>
  </w:num>
  <w:num w:numId="11">
    <w:abstractNumId w:val="25"/>
  </w:num>
  <w:num w:numId="12">
    <w:abstractNumId w:val="11"/>
  </w:num>
  <w:num w:numId="13">
    <w:abstractNumId w:val="4"/>
  </w:num>
  <w:num w:numId="14">
    <w:abstractNumId w:val="28"/>
  </w:num>
  <w:num w:numId="15">
    <w:abstractNumId w:val="14"/>
  </w:num>
  <w:num w:numId="16">
    <w:abstractNumId w:val="35"/>
  </w:num>
  <w:num w:numId="17">
    <w:abstractNumId w:val="5"/>
  </w:num>
  <w:num w:numId="18">
    <w:abstractNumId w:val="36"/>
  </w:num>
  <w:num w:numId="19">
    <w:abstractNumId w:val="0"/>
  </w:num>
  <w:num w:numId="20">
    <w:abstractNumId w:val="39"/>
  </w:num>
  <w:num w:numId="21">
    <w:abstractNumId w:val="10"/>
  </w:num>
  <w:num w:numId="22">
    <w:abstractNumId w:val="1"/>
  </w:num>
  <w:num w:numId="23">
    <w:abstractNumId w:val="3"/>
  </w:num>
  <w:num w:numId="24">
    <w:abstractNumId w:val="37"/>
  </w:num>
  <w:num w:numId="25">
    <w:abstractNumId w:val="13"/>
  </w:num>
  <w:num w:numId="26">
    <w:abstractNumId w:val="33"/>
  </w:num>
  <w:num w:numId="27">
    <w:abstractNumId w:val="21"/>
  </w:num>
  <w:num w:numId="28">
    <w:abstractNumId w:val="34"/>
  </w:num>
  <w:num w:numId="29">
    <w:abstractNumId w:val="27"/>
  </w:num>
  <w:num w:numId="30">
    <w:abstractNumId w:val="2"/>
  </w:num>
  <w:num w:numId="31">
    <w:abstractNumId w:val="31"/>
  </w:num>
  <w:num w:numId="32">
    <w:abstractNumId w:val="29"/>
  </w:num>
  <w:num w:numId="33">
    <w:abstractNumId w:val="16"/>
  </w:num>
  <w:num w:numId="34">
    <w:abstractNumId w:val="38"/>
  </w:num>
  <w:num w:numId="35">
    <w:abstractNumId w:val="23"/>
  </w:num>
  <w:num w:numId="36">
    <w:abstractNumId w:val="30"/>
  </w:num>
  <w:num w:numId="37">
    <w:abstractNumId w:val="12"/>
  </w:num>
  <w:num w:numId="38">
    <w:abstractNumId w:val="9"/>
  </w:num>
  <w:num w:numId="39">
    <w:abstractNumId w:val="18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89A"/>
    <w:rsid w:val="0046226F"/>
    <w:rsid w:val="009E7B18"/>
    <w:rsid w:val="00A94C02"/>
    <w:rsid w:val="00BB2DA2"/>
    <w:rsid w:val="00DF289A"/>
    <w:rsid w:val="00F3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C02"/>
  </w:style>
  <w:style w:type="paragraph" w:styleId="2">
    <w:name w:val="heading 2"/>
    <w:basedOn w:val="a"/>
    <w:link w:val="20"/>
    <w:uiPriority w:val="9"/>
    <w:qFormat/>
    <w:rsid w:val="00DF2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28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DF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DF289A"/>
  </w:style>
  <w:style w:type="character" w:customStyle="1" w:styleId="c4">
    <w:name w:val="c4"/>
    <w:basedOn w:val="a0"/>
    <w:rsid w:val="00DF289A"/>
  </w:style>
  <w:style w:type="character" w:customStyle="1" w:styleId="c12">
    <w:name w:val="c12"/>
    <w:basedOn w:val="a0"/>
    <w:rsid w:val="00DF289A"/>
  </w:style>
  <w:style w:type="paragraph" w:customStyle="1" w:styleId="c36">
    <w:name w:val="c36"/>
    <w:basedOn w:val="a"/>
    <w:rsid w:val="00DF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F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F289A"/>
  </w:style>
  <w:style w:type="character" w:customStyle="1" w:styleId="c7">
    <w:name w:val="c7"/>
    <w:basedOn w:val="a0"/>
    <w:rsid w:val="00DF289A"/>
  </w:style>
  <w:style w:type="character" w:customStyle="1" w:styleId="c2">
    <w:name w:val="c2"/>
    <w:basedOn w:val="a0"/>
    <w:rsid w:val="00DF289A"/>
  </w:style>
  <w:style w:type="character" w:customStyle="1" w:styleId="c18">
    <w:name w:val="c18"/>
    <w:basedOn w:val="a0"/>
    <w:rsid w:val="00DF289A"/>
  </w:style>
  <w:style w:type="character" w:customStyle="1" w:styleId="apple-converted-space">
    <w:name w:val="apple-converted-space"/>
    <w:basedOn w:val="a0"/>
    <w:rsid w:val="00DF289A"/>
  </w:style>
  <w:style w:type="character" w:customStyle="1" w:styleId="c24">
    <w:name w:val="c24"/>
    <w:basedOn w:val="a0"/>
    <w:rsid w:val="00DF289A"/>
  </w:style>
  <w:style w:type="character" w:customStyle="1" w:styleId="c44">
    <w:name w:val="c44"/>
    <w:basedOn w:val="a0"/>
    <w:rsid w:val="00DF289A"/>
  </w:style>
  <w:style w:type="character" w:styleId="a3">
    <w:name w:val="Hyperlink"/>
    <w:basedOn w:val="a0"/>
    <w:uiPriority w:val="99"/>
    <w:semiHidden/>
    <w:unhideWhenUsed/>
    <w:rsid w:val="00DF289A"/>
    <w:rPr>
      <w:color w:val="0000FF"/>
      <w:u w:val="single"/>
    </w:rPr>
  </w:style>
  <w:style w:type="character" w:customStyle="1" w:styleId="c25">
    <w:name w:val="c25"/>
    <w:basedOn w:val="a0"/>
    <w:rsid w:val="00DF289A"/>
  </w:style>
  <w:style w:type="paragraph" w:customStyle="1" w:styleId="c31">
    <w:name w:val="c31"/>
    <w:basedOn w:val="a"/>
    <w:rsid w:val="00DF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F289A"/>
  </w:style>
  <w:style w:type="paragraph" w:customStyle="1" w:styleId="c9">
    <w:name w:val="c9"/>
    <w:basedOn w:val="a"/>
    <w:rsid w:val="00DF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289A"/>
  </w:style>
  <w:style w:type="paragraph" w:customStyle="1" w:styleId="c21">
    <w:name w:val="c21"/>
    <w:basedOn w:val="a"/>
    <w:rsid w:val="00DF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F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F289A"/>
  </w:style>
  <w:style w:type="character" w:customStyle="1" w:styleId="c15">
    <w:name w:val="c15"/>
    <w:basedOn w:val="a0"/>
    <w:rsid w:val="00DF2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slovari.yandex.ru%2F%257E%25D0%25BA%25D0%25BD%25D0%25B8%25D0%25B3%25D0%25B8%2F%25D0%2591%25D0%25A1%25D0%25AD%2F%25C2%25AB%25D0%259C%25D0%25BE%25D0%25BB%25D0%25BE%25D0%25B4%25D0%25B0%25D1%258F%2520%25D0%2593%25D0%25B2%25D0%25B0%25D1%2580%25D0%25B4%25D0%25B8%25D1%258F%25C2%25BB%2520%2528%25D0%25BF%25D0%25BE%25D0%25B4%25D0%25BF%25D0%25BE%25D0%25BB%25D1%258C%25D0%25BD%25D0%25B0%25D1%258F%2520%25D0%25BA%25D0%25BE%25D0%25BC%25D1%2581%25D0%25BE%25D0%25BC.%2520%25D0%25BE%25D1%2580%25D0%25B3-%25D1%2586%25D0%25B8%25D1%258F%2529%2F&amp;sa=D&amp;sntz=1&amp;usg=AFQjCNHDt8aetScY7guaGFzYWHasj9iXC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1398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гатина фануза</cp:lastModifiedBy>
  <cp:revision>3</cp:revision>
  <dcterms:created xsi:type="dcterms:W3CDTF">2015-03-04T16:37:00Z</dcterms:created>
  <dcterms:modified xsi:type="dcterms:W3CDTF">2015-04-11T06:47:00Z</dcterms:modified>
</cp:coreProperties>
</file>